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1A" w:rsidRDefault="002B1BB9" w:rsidP="00F046E9">
      <w:pPr>
        <w:keepNext/>
        <w:ind w:left="6840"/>
      </w:pPr>
      <w:r>
        <w:t>10</w:t>
      </w:r>
      <w:r w:rsidR="000F6B1A">
        <w:t xml:space="preserve"> </w:t>
      </w:r>
      <w:r w:rsidR="0073030B">
        <w:t>апреля</w:t>
      </w:r>
      <w:r w:rsidR="000F6B1A">
        <w:t xml:space="preserve"> 201</w:t>
      </w:r>
      <w:r w:rsidR="00642F32">
        <w:t>5</w:t>
      </w:r>
      <w:r w:rsidR="000F6B1A">
        <w:t xml:space="preserve"> года</w:t>
      </w:r>
    </w:p>
    <w:p w:rsidR="000F6B1A" w:rsidRDefault="004F7593" w:rsidP="00F046E9">
      <w:pPr>
        <w:pStyle w:val="2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40B65" wp14:editId="1515E49B">
            <wp:simplePos x="0" y="0"/>
            <wp:positionH relativeFrom="column">
              <wp:posOffset>81915</wp:posOffset>
            </wp:positionH>
            <wp:positionV relativeFrom="paragraph">
              <wp:posOffset>158115</wp:posOffset>
            </wp:positionV>
            <wp:extent cx="1020445" cy="1179195"/>
            <wp:effectExtent l="0" t="0" r="8255" b="1905"/>
            <wp:wrapNone/>
            <wp:docPr id="6" name="Рисунок 6" descr="Прокуратура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куратура Ч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FC9A8" wp14:editId="2117E01D">
                <wp:simplePos x="0" y="0"/>
                <wp:positionH relativeFrom="column">
                  <wp:posOffset>1371600</wp:posOffset>
                </wp:positionH>
                <wp:positionV relativeFrom="paragraph">
                  <wp:posOffset>1281430</wp:posOffset>
                </wp:positionV>
                <wp:extent cx="4686300" cy="0"/>
                <wp:effectExtent l="38100" t="43180" r="38100" b="425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0.9pt" to="477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WnEgIAACkEAAAOAAAAZHJzL2Uyb0RvYy54bWysU8GO2yAQvVfqPyDuie3E9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zjBTp&#10;QaJnoTjKQ2cG40oIqNXWhtroSb2YZ02/O6R03RG155Hh69lAWhYykjcpYeMM4O+Gz5pBDDl4Hdt0&#10;am0fIKEB6BTVON/U4CePKBzmxaKYpyAaHX0JKcdEY53/xHWPglFhCZwjMDk+Ox+IkHIMCfcovRFS&#10;RrGlQkOFHwqYnpjhtBQseEOcs/tdLS06kjAv8Ytlgec+zOqDYhGt44Str7YnQl5suF2qgAe1AJ+r&#10;dRmIH4/p43qxXuSTfFasJ3naNJOPmzqfFJvs4UMzb+q6yX4GalledoIxrgK7cTiz/O/Evz6Ty1jd&#10;xvPWh+QtemwYkB3/kXQUM+h3mYSdZuetHUWGeYzB17cTBv5+D/b9C1/9AgAA//8DAFBLAwQUAAYA&#10;CAAAACEAc+XsVtwAAAALAQAADwAAAGRycy9kb3ducmV2LnhtbEyPwU7DMBBE70j8g7VI3KiTQqsS&#10;4lQoEidOFD7AiU1ssNep7baGr2eRkOhtd3Y0+6bdFu/YUcdkAwqoFxUwjWNQFicBb69PNxtgKUtU&#10;0gXUAr50gm13edHKRoUTvujjLk+MQjA1UoDJeW44T6PRXqZFmDXS7T1ELzOtceIqyhOFe8eXVbXm&#10;XlqkD0bOujd6/NwdvICVxQ8+x+L6Z1tuzdBv9vvvJMT1VXl8AJZ1yf9m+MUndOiIaQgHVIk5Act6&#10;TV0yDVVNHchxv7ojZfhTeNfy8w7dDwAAAP//AwBQSwECLQAUAAYACAAAACEAtoM4kv4AAADhAQAA&#10;EwAAAAAAAAAAAAAAAAAAAAAAW0NvbnRlbnRfVHlwZXNdLnhtbFBLAQItABQABgAIAAAAIQA4/SH/&#10;1gAAAJQBAAALAAAAAAAAAAAAAAAAAC8BAABfcmVscy8ucmVsc1BLAQItABQABgAIAAAAIQCGPWWn&#10;EgIAACkEAAAOAAAAAAAAAAAAAAAAAC4CAABkcnMvZTJvRG9jLnhtbFBLAQItABQABgAIAAAAIQBz&#10;5exW3AAAAAsBAAAPAAAAAAAAAAAAAAAAAGwEAABkcnMvZG93bnJldi54bWxQSwUGAAAAAAQABADz&#10;AAAAdQUAAAAA&#10;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FD8736" wp14:editId="3838F1D1">
                <wp:simplePos x="0" y="0"/>
                <wp:positionH relativeFrom="column">
                  <wp:posOffset>1371600</wp:posOffset>
                </wp:positionH>
                <wp:positionV relativeFrom="paragraph">
                  <wp:posOffset>252730</wp:posOffset>
                </wp:positionV>
                <wp:extent cx="4686300" cy="0"/>
                <wp:effectExtent l="19050" t="14605" r="19050" b="234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9.9pt" to="47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Zr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jM54v5NAXR6OBLSDEkGuv8Z647FIwSS+Acgcnx2flAhBRDSLhH6Y2Q&#10;MootFeqh2sXsYRYznJaCBW+Ic3a/q6RFRxLmJX6xLPDch1l9UCyitZyw9dX2RMiLDbdLFfCgFuBz&#10;tS4D8eMxfVwv1ot8lE/m61Ge1vXo06bKR/NN9jCrp3VV1dnPQC3Li1YwxlVgNwxnlv+d+Ndnchmr&#10;23je+pC8R48NA7LDP5KOYgb9LpOw0+y8tYPIMI8x+Pp2wsDf78G+f+GrXwAAAP//AwBQSwMEFAAG&#10;AAgAAAAhAOyKD6jdAAAACQEAAA8AAABkcnMvZG93bnJldi54bWxMj0FLw0AQhe+C/2EZwYvYTauW&#10;NmZTasGbFKxSepxkp0kwOxuy2yb994540OO8ebz3vmw1uladqQ+NZwPTSQKKuPS24crA58fr/QJU&#10;iMgWW89k4EIBVvn1VYap9QO/03kXKyUhHFI0UMfYpVqHsiaHYeI7Yvkdfe8wytlX2vY4SLhr9SxJ&#10;5tphw9JQY0ebmsqv3ckZKHG72eJxrweMh/XLXfF26auFMbc34/oZVKQx/pnhZ75Mh1w2Ff7ENqjW&#10;wGw6F5Zo4GEpCGJYPj2KUPwKOs/0f4L8GwAA//8DAFBLAQItABQABgAIAAAAIQC2gziS/gAAAOEB&#10;AAATAAAAAAAAAAAAAAAAAAAAAABbQ29udGVudF9UeXBlc10ueG1sUEsBAi0AFAAGAAgAAAAhADj9&#10;If/WAAAAlAEAAAsAAAAAAAAAAAAAAAAALwEAAF9yZWxzLy5yZWxzUEsBAi0AFAAGAAgAAAAhAEsz&#10;hmsTAgAAKQQAAA4AAAAAAAAAAAAAAAAALgIAAGRycy9lMm9Eb2MueG1sUEsBAi0AFAAGAAgAAAAh&#10;AOyKD6jdAAAACQEAAA8AAAAAAAAAAAAAAAAAbQQAAGRycy9kb3ducmV2LnhtbFBLBQYAAAAABAAE&#10;APMAAAB3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A1B889" wp14:editId="06316944">
                <wp:simplePos x="0" y="0"/>
                <wp:positionH relativeFrom="column">
                  <wp:posOffset>1257300</wp:posOffset>
                </wp:positionH>
                <wp:positionV relativeFrom="paragraph">
                  <wp:posOffset>252730</wp:posOffset>
                </wp:positionV>
                <wp:extent cx="5029200" cy="914400"/>
                <wp:effectExtent l="9525" t="5080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B1A" w:rsidRDefault="000F6B1A">
                            <w:pPr>
                              <w:pStyle w:val="1"/>
                              <w:rPr>
                                <w:rFonts w:ascii="Tahoma" w:hAnsi="Tahoma"/>
                                <w:color w:val="000000"/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/>
                                <w:color w:val="000000"/>
                                <w:sz w:val="7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color w:val="000000"/>
                                <w:sz w:val="72"/>
                              </w:rPr>
                              <w:t xml:space="preserve"> Р О К У Р А Т У Р А </w:t>
                            </w:r>
                          </w:p>
                          <w:p w:rsidR="000F6B1A" w:rsidRDefault="00200548">
                            <w:pPr>
                              <w:pStyle w:val="1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30"/>
                              </w:rPr>
                              <w:t>Урус-Мартановского</w:t>
                            </w:r>
                            <w:r w:rsidR="00D32B52">
                              <w:rPr>
                                <w:rFonts w:ascii="Tahoma" w:hAnsi="Tahoma"/>
                                <w:color w:val="000000"/>
                                <w:sz w:val="30"/>
                              </w:rPr>
                              <w:t xml:space="preserve"> района Чеченской Республики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9.9pt;width:396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LRIwIAAFAEAAAOAAAAZHJzL2Uyb0RvYy54bWysVFGP0zAMfkfiP0R5Z+2qDe6qdadjxxDS&#10;cSDd8QPSNG0jkjgk2drx63HS3a6CF4ToQ2THzmf7s93NzagVOQrnJZiKLhc5JcJwaKTpKvrtaf/m&#10;ihIfmGmYAiMqehKe3mxfv9oMthQF9KAa4QiCGF8OtqJ9CLbMMs97oZlfgBUGjS04zQKqrssaxwZE&#10;1yor8vxtNoBrrAMuvMfbu8lItwm/bQUPX9rWi0BURTG3kE6Xzjqe2XbDys4x20t+ToP9QxaaSYNB&#10;L1B3LDBycPIPKC25Aw9tWHDQGbSt5CLVgNUs89+qeeyZFakWJMfbC03+/8Hyh+NXR2SDvaPEMI0t&#10;ehJjIO9hJEVkZ7C+RKdHi25hxOvoGSv19h74d08M7HpmOnHrHAy9YA1mt4wvs9nTCcdHkHr4DA2G&#10;YYcACWhsnY6ASAZBdOzS6dKZmArHy3VeXGO7KeFou16uVijHEKx8fm2dDx8FaBKFijrsfEJnx3sf&#10;Jtdnl5Q9KNnspVJJcV29U44cGU7JPn1ndD93U4YMGH1drCcC5jb/dxBaBhx3JXVFr/L4xTisjLR9&#10;ME2SA5NqkrE6Zc48RuomEsNYj+gYya2hOSGjDqaxxjVEoQf3k5IBR7qi/seBOUGJ+mSwK4k33IGk&#10;rNbvCuTTzS313MIMR6iKBkomcRemvTlYJ7seI01zYOAWO9nKRPJLVue8cWxTm84rFvdirievlx/B&#10;9hcAAAD//wMAUEsDBBQABgAIAAAAIQBf09pt3QAAAAoBAAAPAAAAZHJzL2Rvd25yZXYueG1sTI/B&#10;TsMwEETvSP0HaytxQdQmlVAS4lRVBeLc0gs3N94mEfE6id0m5etZTnCcndHsm2Izu05ccQytJw1P&#10;KwUCqfK2pVrD8ePtMQURoiFrOk+o4YYBNuXirjC59RPt8XqIteASCrnR0MTY51KGqkFnwsr3SOyd&#10;/ehMZDnW0o5m4nLXyUSpZ+lMS/yhMT3uGqy+DhenwU+vN+dxUMnD57d7322H/TkZtL5fztsXEBHn&#10;+BeGX3xGh5KZTv5CNoiOdZbylqhhnfEEDmSZ4sOJnXSdgiwL+X9C+QMAAP//AwBQSwECLQAUAAYA&#10;CAAAACEAtoM4kv4AAADhAQAAEwAAAAAAAAAAAAAAAAAAAAAAW0NvbnRlbnRfVHlwZXNdLnhtbFBL&#10;AQItABQABgAIAAAAIQA4/SH/1gAAAJQBAAALAAAAAAAAAAAAAAAAAC8BAABfcmVscy8ucmVsc1BL&#10;AQItABQABgAIAAAAIQCDoaLRIwIAAFAEAAAOAAAAAAAAAAAAAAAAAC4CAABkcnMvZTJvRG9jLnht&#10;bFBLAQItABQABgAIAAAAIQBf09pt3QAAAAoBAAAPAAAAAAAAAAAAAAAAAH0EAABkcnMvZG93bnJl&#10;di54bWxQSwUGAAAAAAQABADzAAAAhwUAAAAA&#10;" strokecolor="white">
                <v:textbox>
                  <w:txbxContent>
                    <w:p w:rsidR="000F6B1A" w:rsidRDefault="000F6B1A">
                      <w:pPr>
                        <w:pStyle w:val="1"/>
                        <w:rPr>
                          <w:rFonts w:ascii="Tahoma" w:hAnsi="Tahoma"/>
                          <w:color w:val="000000"/>
                          <w:sz w:val="72"/>
                        </w:rPr>
                      </w:pPr>
                      <w:proofErr w:type="gramStart"/>
                      <w:r>
                        <w:rPr>
                          <w:rFonts w:ascii="Tahoma" w:hAnsi="Tahoma"/>
                          <w:color w:val="000000"/>
                          <w:sz w:val="72"/>
                        </w:rPr>
                        <w:t>П</w:t>
                      </w:r>
                      <w:proofErr w:type="gramEnd"/>
                      <w:r>
                        <w:rPr>
                          <w:rFonts w:ascii="Tahoma" w:hAnsi="Tahoma"/>
                          <w:color w:val="000000"/>
                          <w:sz w:val="72"/>
                        </w:rPr>
                        <w:t xml:space="preserve"> Р О К У Р А Т У Р А </w:t>
                      </w:r>
                    </w:p>
                    <w:p w:rsidR="000F6B1A" w:rsidRDefault="00200548">
                      <w:pPr>
                        <w:pStyle w:val="1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30"/>
                        </w:rPr>
                        <w:t>Урус-Мартановского</w:t>
                      </w:r>
                      <w:r w:rsidR="00D32B52">
                        <w:rPr>
                          <w:rFonts w:ascii="Tahoma" w:hAnsi="Tahoma"/>
                          <w:color w:val="000000"/>
                          <w:sz w:val="30"/>
                        </w:rPr>
                        <w:t xml:space="preserve"> района Чеченской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="00826345" w:rsidRPr="00826345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26345" w:rsidRDefault="00826345" w:rsidP="00F046E9">
      <w:pPr>
        <w:rPr>
          <w:lang w:eastAsia="x-none" w:bidi="x-none"/>
        </w:rPr>
      </w:pPr>
    </w:p>
    <w:p w:rsidR="00826345" w:rsidRDefault="00826345" w:rsidP="00F046E9">
      <w:pPr>
        <w:rPr>
          <w:lang w:eastAsia="x-none" w:bidi="x-none"/>
        </w:rPr>
      </w:pPr>
    </w:p>
    <w:p w:rsidR="00826345" w:rsidRDefault="00826345" w:rsidP="00F046E9">
      <w:pPr>
        <w:rPr>
          <w:lang w:eastAsia="x-none" w:bidi="x-none"/>
        </w:rPr>
      </w:pPr>
    </w:p>
    <w:p w:rsidR="00826345" w:rsidRDefault="00826345" w:rsidP="00F046E9">
      <w:pPr>
        <w:rPr>
          <w:lang w:eastAsia="x-none" w:bidi="x-none"/>
        </w:rPr>
      </w:pPr>
    </w:p>
    <w:p w:rsidR="00826345" w:rsidRDefault="00826345" w:rsidP="00F046E9">
      <w:pPr>
        <w:rPr>
          <w:lang w:eastAsia="x-none" w:bidi="x-none"/>
        </w:rPr>
      </w:pPr>
    </w:p>
    <w:p w:rsidR="00826345" w:rsidRPr="00826345" w:rsidRDefault="00826345" w:rsidP="00F046E9">
      <w:pPr>
        <w:rPr>
          <w:lang w:eastAsia="x-none" w:bidi="x-none"/>
        </w:rPr>
      </w:pPr>
    </w:p>
    <w:p w:rsidR="000F6B1A" w:rsidRPr="00D32B52" w:rsidRDefault="00D32B52" w:rsidP="00F046E9">
      <w:pPr>
        <w:autoSpaceDE w:val="0"/>
        <w:autoSpaceDN w:val="0"/>
        <w:adjustRightInd w:val="0"/>
        <w:jc w:val="both"/>
        <w:outlineLvl w:val="3"/>
        <w:rPr>
          <w:b/>
          <w:sz w:val="32"/>
          <w:szCs w:val="32"/>
        </w:rPr>
      </w:pPr>
      <w:r w:rsidRPr="00D32B52">
        <w:rPr>
          <w:b/>
          <w:sz w:val="32"/>
          <w:szCs w:val="32"/>
        </w:rPr>
        <w:t>ПРЕСС-РЕЛИЗ</w:t>
      </w:r>
    </w:p>
    <w:p w:rsidR="00D32B52" w:rsidRDefault="00D32B52" w:rsidP="00F046E9">
      <w:pPr>
        <w:autoSpaceDE w:val="0"/>
        <w:autoSpaceDN w:val="0"/>
        <w:adjustRightInd w:val="0"/>
        <w:ind w:firstLine="540"/>
        <w:jc w:val="both"/>
        <w:outlineLvl w:val="3"/>
      </w:pPr>
    </w:p>
    <w:p w:rsidR="004F7593" w:rsidRDefault="002B1BB9" w:rsidP="00F046E9">
      <w:pPr>
        <w:jc w:val="center"/>
        <w:rPr>
          <w:b/>
        </w:rPr>
      </w:pPr>
      <w:r>
        <w:rPr>
          <w:b/>
        </w:rPr>
        <w:t>Требования закона о закупках товаров, работ, услуг отдельными видами юридических лиц не исполняются</w:t>
      </w:r>
      <w:r w:rsidR="00F77630">
        <w:rPr>
          <w:b/>
        </w:rPr>
        <w:t>.</w:t>
      </w:r>
    </w:p>
    <w:p w:rsidR="003508E0" w:rsidRPr="003508E0" w:rsidRDefault="003508E0" w:rsidP="00F046E9">
      <w:pPr>
        <w:jc w:val="center"/>
        <w:rPr>
          <w:b/>
        </w:rPr>
      </w:pPr>
    </w:p>
    <w:p w:rsidR="002B1BB9" w:rsidRDefault="002B1BB9" w:rsidP="002B1BB9">
      <w:pPr>
        <w:ind w:firstLine="709"/>
        <w:jc w:val="both"/>
      </w:pPr>
      <w:r>
        <w:t>Во исполнение задания прокуратуры республики прокуратурой района проведена проверка исполнения законодательства о закупке товаров, работ, услуг отдельными видами юридических лиц.</w:t>
      </w:r>
    </w:p>
    <w:p w:rsidR="002B1BB9" w:rsidRDefault="002B1BB9" w:rsidP="002B1BB9">
      <w:pPr>
        <w:ind w:firstLine="709"/>
        <w:jc w:val="both"/>
      </w:pPr>
      <w:proofErr w:type="gramStart"/>
      <w:r>
        <w:t xml:space="preserve">Проведенной проверкой установлено, </w:t>
      </w:r>
      <w:r>
        <w:t xml:space="preserve">6 госхозами Урус-Мартановского района, государственным унитарным предприятием </w:t>
      </w:r>
      <w:r>
        <w:t>«доро</w:t>
      </w:r>
      <w:r>
        <w:t>ж</w:t>
      </w:r>
      <w:r>
        <w:t>но-строительный комбинат»</w:t>
      </w:r>
      <w:r>
        <w:t xml:space="preserve"> и </w:t>
      </w:r>
      <w:r>
        <w:t>«Урус-Мартановская межрайонная типогр</w:t>
      </w:r>
      <w:r>
        <w:t>а</w:t>
      </w:r>
      <w:r>
        <w:t xml:space="preserve">фия», </w:t>
      </w:r>
      <w:r>
        <w:t xml:space="preserve">муниципальным </w:t>
      </w:r>
      <w:r>
        <w:t>унитарным предприятием «</w:t>
      </w:r>
      <w:r w:rsidRPr="002B1BB9">
        <w:t>Производственное упра</w:t>
      </w:r>
      <w:r w:rsidRPr="002B1BB9">
        <w:t>в</w:t>
      </w:r>
      <w:r w:rsidRPr="002B1BB9">
        <w:t xml:space="preserve">ление жилищно-коммунального хозяйства </w:t>
      </w:r>
      <w:r>
        <w:t>Урус-Мартановского райо</w:t>
      </w:r>
      <w:r>
        <w:t>на»</w:t>
      </w:r>
      <w:r>
        <w:t xml:space="preserve"> в нарушение требований ст</w:t>
      </w:r>
      <w:r>
        <w:t xml:space="preserve">атьи </w:t>
      </w:r>
      <w:r>
        <w:t>2 Федерального закона № 223-ФЗ от 18.07.2011 «О закупках товаров, работ, услуг отдельными видами юридич</w:t>
      </w:r>
      <w:r>
        <w:t>е</w:t>
      </w:r>
      <w:r>
        <w:t>ских лиц» не утверждено положение о закупках товаров, ра</w:t>
      </w:r>
      <w:r>
        <w:t>бот, услуг, а та</w:t>
      </w:r>
      <w:r>
        <w:t>к</w:t>
      </w:r>
      <w:r>
        <w:t>же</w:t>
      </w:r>
      <w:r>
        <w:t xml:space="preserve"> регистрация в качестве заказчика на сайте</w:t>
      </w:r>
      <w:proofErr w:type="gramEnd"/>
      <w:r>
        <w:t xml:space="preserve"> www.zakupki.gov.ru не прои</w:t>
      </w:r>
      <w:r>
        <w:t>з</w:t>
      </w:r>
      <w:r>
        <w:t>водилась.</w:t>
      </w:r>
    </w:p>
    <w:p w:rsidR="002B1BB9" w:rsidRDefault="002B1BB9" w:rsidP="002B1BB9">
      <w:pPr>
        <w:ind w:firstLine="709"/>
        <w:jc w:val="both"/>
      </w:pPr>
      <w:r>
        <w:t>Проверк</w:t>
      </w:r>
      <w:r>
        <w:t>а</w:t>
      </w:r>
      <w:r>
        <w:t xml:space="preserve"> деятельности средних общеобразовательных школ района </w:t>
      </w:r>
      <w:r>
        <w:t>показала</w:t>
      </w:r>
      <w:r>
        <w:t xml:space="preserve">, что </w:t>
      </w:r>
      <w:r>
        <w:t>школой № 7</w:t>
      </w:r>
      <w:r>
        <w:t xml:space="preserve"> и </w:t>
      </w:r>
      <w:r>
        <w:t>г</w:t>
      </w:r>
      <w:r>
        <w:t>имнази</w:t>
      </w:r>
      <w:r>
        <w:t>ей</w:t>
      </w:r>
      <w:r>
        <w:t xml:space="preserve"> № 5 г. Урус-Мартан </w:t>
      </w:r>
      <w:proofErr w:type="gramStart"/>
      <w:r>
        <w:t>план-график</w:t>
      </w:r>
      <w:r>
        <w:t>и</w:t>
      </w:r>
      <w:proofErr w:type="gramEnd"/>
      <w:r>
        <w:t xml:space="preserve"> размещения заказов на 2015 год в установленный законом срок не размещ</w:t>
      </w:r>
      <w:r>
        <w:t>е</w:t>
      </w:r>
      <w:r>
        <w:t>н</w:t>
      </w:r>
      <w:r>
        <w:t>ы</w:t>
      </w:r>
      <w:r>
        <w:t>.</w:t>
      </w:r>
    </w:p>
    <w:p w:rsidR="003508E0" w:rsidRDefault="002B1BB9" w:rsidP="002B1BB9">
      <w:pPr>
        <w:ind w:firstLine="709"/>
        <w:jc w:val="both"/>
      </w:pPr>
      <w:r>
        <w:t>П</w:t>
      </w:r>
      <w:r>
        <w:t>о результатам проведенных проверок вынесено 15 актов прокуро</w:t>
      </w:r>
      <w:r>
        <w:t>р</w:t>
      </w:r>
      <w:r>
        <w:t>ского реагирования. В том числе, 12 представлений об устранении наруш</w:t>
      </w:r>
      <w:r>
        <w:t>е</w:t>
      </w:r>
      <w:r>
        <w:t xml:space="preserve">ний закона, </w:t>
      </w:r>
      <w:r w:rsidR="00FB4453">
        <w:t xml:space="preserve">возбуждено </w:t>
      </w:r>
      <w:r>
        <w:t>2 дела об административном правонарушении по ч</w:t>
      </w:r>
      <w:r w:rsidR="00FB4453">
        <w:t>а</w:t>
      </w:r>
      <w:r w:rsidR="00FB4453">
        <w:t>сти</w:t>
      </w:r>
      <w:r>
        <w:t xml:space="preserve"> 1.4 ст</w:t>
      </w:r>
      <w:r w:rsidR="00FB4453">
        <w:t>атьи</w:t>
      </w:r>
      <w:r>
        <w:t xml:space="preserve"> 7.30</w:t>
      </w:r>
      <w:r w:rsidR="00FB4453">
        <w:t xml:space="preserve"> и </w:t>
      </w:r>
      <w:r w:rsidR="00FB4453">
        <w:t>1 дело по ч</w:t>
      </w:r>
      <w:r w:rsidR="00FB4453">
        <w:t>асти</w:t>
      </w:r>
      <w:r w:rsidR="00FB4453">
        <w:t xml:space="preserve"> 3 ст</w:t>
      </w:r>
      <w:r w:rsidR="00FB4453">
        <w:t>атьи</w:t>
      </w:r>
      <w:r w:rsidR="00FB4453">
        <w:t xml:space="preserve"> 7.30</w:t>
      </w:r>
      <w:r w:rsidR="00FB4453">
        <w:t xml:space="preserve"> кодекса об администрати</w:t>
      </w:r>
      <w:r w:rsidR="00FB4453">
        <w:t>в</w:t>
      </w:r>
      <w:r w:rsidR="00FB4453">
        <w:t>ных правонарушениях Российской Федер</w:t>
      </w:r>
      <w:r w:rsidR="00FB4453">
        <w:t>а</w:t>
      </w:r>
      <w:r w:rsidR="00FB4453">
        <w:t>ции</w:t>
      </w:r>
      <w:r>
        <w:t>.</w:t>
      </w:r>
    </w:p>
    <w:p w:rsidR="003508E0" w:rsidRDefault="003508E0" w:rsidP="00F046E9">
      <w:pPr>
        <w:jc w:val="both"/>
      </w:pPr>
    </w:p>
    <w:p w:rsidR="00F77630" w:rsidRDefault="00F77630" w:rsidP="00F046E9">
      <w:pPr>
        <w:jc w:val="both"/>
      </w:pPr>
    </w:p>
    <w:p w:rsidR="002B1BB9" w:rsidRDefault="002B1BB9" w:rsidP="002B1BB9">
      <w:pPr>
        <w:spacing w:line="360" w:lineRule="auto"/>
        <w:jc w:val="both"/>
      </w:pPr>
      <w:r>
        <w:t>Помощник прокурора района</w:t>
      </w:r>
    </w:p>
    <w:p w:rsidR="002B1BB9" w:rsidRDefault="002B1BB9" w:rsidP="00F77630">
      <w:pPr>
        <w:jc w:val="both"/>
      </w:pPr>
      <w:r>
        <w:t xml:space="preserve">юрист 3 класса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А.Ш. Сельмурз</w:t>
      </w:r>
      <w:r>
        <w:t>а</w:t>
      </w:r>
      <w:r>
        <w:t>ев</w:t>
      </w:r>
    </w:p>
    <w:p w:rsidR="002B1BB9" w:rsidRDefault="002B1BB9" w:rsidP="00F77630">
      <w:pPr>
        <w:jc w:val="both"/>
      </w:pPr>
    </w:p>
    <w:p w:rsidR="002B1BB9" w:rsidRDefault="002B1BB9" w:rsidP="00F77630">
      <w:pPr>
        <w:jc w:val="both"/>
      </w:pPr>
    </w:p>
    <w:p w:rsidR="00FB4453" w:rsidRDefault="00FB4453" w:rsidP="00F77630">
      <w:pPr>
        <w:jc w:val="both"/>
      </w:pPr>
    </w:p>
    <w:p w:rsidR="00FB4453" w:rsidRDefault="00FB4453" w:rsidP="00F77630">
      <w:pPr>
        <w:jc w:val="both"/>
      </w:pPr>
    </w:p>
    <w:p w:rsidR="00FB4453" w:rsidRDefault="00FB4453" w:rsidP="00F77630">
      <w:pPr>
        <w:jc w:val="both"/>
      </w:pPr>
    </w:p>
    <w:p w:rsidR="00FB4453" w:rsidRDefault="00FB4453" w:rsidP="00F77630">
      <w:pPr>
        <w:jc w:val="both"/>
      </w:pPr>
      <w:bookmarkStart w:id="0" w:name="_GoBack"/>
      <w:bookmarkEnd w:id="0"/>
    </w:p>
    <w:p w:rsidR="00F77630" w:rsidRPr="00F77630" w:rsidRDefault="00F77630" w:rsidP="00F77630">
      <w:pPr>
        <w:jc w:val="both"/>
        <w:rPr>
          <w:sz w:val="20"/>
          <w:szCs w:val="20"/>
        </w:rPr>
      </w:pPr>
      <w:r>
        <w:rPr>
          <w:sz w:val="20"/>
          <w:szCs w:val="20"/>
        </w:rPr>
        <w:t>А.Ш. Сельмурзаев, тел.: 8(87145) 2-25-89</w:t>
      </w:r>
    </w:p>
    <w:sectPr w:rsidR="00F77630" w:rsidRPr="00F77630" w:rsidSect="00201D25">
      <w:pgSz w:w="11906" w:h="16838"/>
      <w:pgMar w:top="567" w:right="851" w:bottom="1134" w:left="1701" w:header="709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49" w:rsidRDefault="00740A49" w:rsidP="00201D25">
      <w:r>
        <w:separator/>
      </w:r>
    </w:p>
  </w:endnote>
  <w:endnote w:type="continuationSeparator" w:id="0">
    <w:p w:rsidR="00740A49" w:rsidRDefault="00740A49" w:rsidP="0020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49" w:rsidRDefault="00740A49" w:rsidP="00201D25">
      <w:r>
        <w:separator/>
      </w:r>
    </w:p>
  </w:footnote>
  <w:footnote w:type="continuationSeparator" w:id="0">
    <w:p w:rsidR="00740A49" w:rsidRDefault="00740A49" w:rsidP="0020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58A4"/>
    <w:multiLevelType w:val="hybridMultilevel"/>
    <w:tmpl w:val="808E387E"/>
    <w:lvl w:ilvl="0" w:tplc="D7D25064">
      <w:start w:val="1"/>
      <w:numFmt w:val="decimal"/>
      <w:lvlText w:val="%1."/>
      <w:lvlJc w:val="left"/>
      <w:pPr>
        <w:ind w:left="198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F1"/>
    <w:rsid w:val="00002BDC"/>
    <w:rsid w:val="00014E29"/>
    <w:rsid w:val="00032740"/>
    <w:rsid w:val="000545C7"/>
    <w:rsid w:val="000A4E48"/>
    <w:rsid w:val="000F482E"/>
    <w:rsid w:val="000F6B1A"/>
    <w:rsid w:val="001E3AE2"/>
    <w:rsid w:val="001F5F86"/>
    <w:rsid w:val="00200548"/>
    <w:rsid w:val="0020056F"/>
    <w:rsid w:val="00201D25"/>
    <w:rsid w:val="0020288D"/>
    <w:rsid w:val="00220B08"/>
    <w:rsid w:val="00221C05"/>
    <w:rsid w:val="00272E0C"/>
    <w:rsid w:val="002B1BB9"/>
    <w:rsid w:val="002D6B7A"/>
    <w:rsid w:val="002E556B"/>
    <w:rsid w:val="003508E0"/>
    <w:rsid w:val="003F4EFE"/>
    <w:rsid w:val="00424FB3"/>
    <w:rsid w:val="00462DE0"/>
    <w:rsid w:val="00465C75"/>
    <w:rsid w:val="00472DB2"/>
    <w:rsid w:val="00475F98"/>
    <w:rsid w:val="00483DB2"/>
    <w:rsid w:val="004A78A2"/>
    <w:rsid w:val="004B776F"/>
    <w:rsid w:val="004C385B"/>
    <w:rsid w:val="004D25B4"/>
    <w:rsid w:val="004D778A"/>
    <w:rsid w:val="004F7593"/>
    <w:rsid w:val="00512E68"/>
    <w:rsid w:val="00555C95"/>
    <w:rsid w:val="0055733E"/>
    <w:rsid w:val="005B2302"/>
    <w:rsid w:val="005C236B"/>
    <w:rsid w:val="005D3296"/>
    <w:rsid w:val="00616B92"/>
    <w:rsid w:val="00642F32"/>
    <w:rsid w:val="006732F9"/>
    <w:rsid w:val="006D6C32"/>
    <w:rsid w:val="00701620"/>
    <w:rsid w:val="007217F0"/>
    <w:rsid w:val="0073030B"/>
    <w:rsid w:val="00740A49"/>
    <w:rsid w:val="00761FD0"/>
    <w:rsid w:val="0078009B"/>
    <w:rsid w:val="007A3A54"/>
    <w:rsid w:val="007F0EBA"/>
    <w:rsid w:val="00820CF1"/>
    <w:rsid w:val="00826345"/>
    <w:rsid w:val="00830512"/>
    <w:rsid w:val="00851211"/>
    <w:rsid w:val="008D79CA"/>
    <w:rsid w:val="0090029A"/>
    <w:rsid w:val="00917F89"/>
    <w:rsid w:val="009350B4"/>
    <w:rsid w:val="009452D4"/>
    <w:rsid w:val="009755B4"/>
    <w:rsid w:val="0099105D"/>
    <w:rsid w:val="009A1DEF"/>
    <w:rsid w:val="009B64BC"/>
    <w:rsid w:val="009D723B"/>
    <w:rsid w:val="00A34263"/>
    <w:rsid w:val="00A44C0B"/>
    <w:rsid w:val="00A62A51"/>
    <w:rsid w:val="00A64203"/>
    <w:rsid w:val="00A92215"/>
    <w:rsid w:val="00AB6031"/>
    <w:rsid w:val="00AD65E5"/>
    <w:rsid w:val="00B13944"/>
    <w:rsid w:val="00B5689A"/>
    <w:rsid w:val="00B71FF3"/>
    <w:rsid w:val="00BC6726"/>
    <w:rsid w:val="00BF4A87"/>
    <w:rsid w:val="00BF7D91"/>
    <w:rsid w:val="00D32B52"/>
    <w:rsid w:val="00E150E4"/>
    <w:rsid w:val="00E75C95"/>
    <w:rsid w:val="00E801FA"/>
    <w:rsid w:val="00EB7474"/>
    <w:rsid w:val="00F046E9"/>
    <w:rsid w:val="00F13D84"/>
    <w:rsid w:val="00F23139"/>
    <w:rsid w:val="00F2417C"/>
    <w:rsid w:val="00F317CC"/>
    <w:rsid w:val="00F33181"/>
    <w:rsid w:val="00F33444"/>
    <w:rsid w:val="00F60958"/>
    <w:rsid w:val="00F62A61"/>
    <w:rsid w:val="00F650E0"/>
    <w:rsid w:val="00F77630"/>
    <w:rsid w:val="00F84C65"/>
    <w:rsid w:val="00F907F8"/>
    <w:rsid w:val="00FB4453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pPr>
      <w:outlineLvl w:val="0"/>
    </w:pPr>
    <w:rPr>
      <w:color w:val="112266"/>
      <w:kern w:val="36"/>
      <w:sz w:val="34"/>
      <w:szCs w:val="3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08"/>
      <w:jc w:val="both"/>
    </w:pPr>
    <w:rPr>
      <w:szCs w:val="24"/>
    </w:rPr>
  </w:style>
  <w:style w:type="paragraph" w:styleId="a5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AB6031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semiHidden/>
    <w:unhideWhenUsed/>
    <w:rsid w:val="0055733E"/>
    <w:pPr>
      <w:spacing w:before="100" w:beforeAutospacing="1" w:after="100" w:afterAutospacing="1"/>
    </w:pPr>
    <w:rPr>
      <w:sz w:val="24"/>
      <w:szCs w:val="24"/>
    </w:rPr>
  </w:style>
  <w:style w:type="character" w:customStyle="1" w:styleId="epm">
    <w:name w:val="epm"/>
    <w:basedOn w:val="a0"/>
    <w:rsid w:val="003F4EFE"/>
  </w:style>
  <w:style w:type="character" w:customStyle="1" w:styleId="u">
    <w:name w:val="u"/>
    <w:basedOn w:val="a0"/>
    <w:rsid w:val="00002BDC"/>
  </w:style>
  <w:style w:type="paragraph" w:styleId="20">
    <w:name w:val="Body Text 2"/>
    <w:basedOn w:val="a"/>
    <w:link w:val="21"/>
    <w:rsid w:val="00AD65E5"/>
    <w:pPr>
      <w:spacing w:after="120" w:line="480" w:lineRule="auto"/>
    </w:pPr>
  </w:style>
  <w:style w:type="character" w:customStyle="1" w:styleId="21">
    <w:name w:val="Основной текст 2 Знак"/>
    <w:link w:val="20"/>
    <w:rsid w:val="00AD65E5"/>
    <w:rPr>
      <w:sz w:val="28"/>
      <w:szCs w:val="28"/>
    </w:rPr>
  </w:style>
  <w:style w:type="paragraph" w:styleId="a8">
    <w:name w:val="header"/>
    <w:basedOn w:val="a"/>
    <w:link w:val="a9"/>
    <w:rsid w:val="00201D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1D25"/>
    <w:rPr>
      <w:sz w:val="28"/>
      <w:szCs w:val="28"/>
    </w:rPr>
  </w:style>
  <w:style w:type="paragraph" w:styleId="aa">
    <w:name w:val="footer"/>
    <w:basedOn w:val="a"/>
    <w:link w:val="ab"/>
    <w:rsid w:val="00201D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1D2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pPr>
      <w:outlineLvl w:val="0"/>
    </w:pPr>
    <w:rPr>
      <w:color w:val="112266"/>
      <w:kern w:val="36"/>
      <w:sz w:val="34"/>
      <w:szCs w:val="3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08"/>
      <w:jc w:val="both"/>
    </w:pPr>
    <w:rPr>
      <w:szCs w:val="24"/>
    </w:rPr>
  </w:style>
  <w:style w:type="paragraph" w:styleId="a5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AB6031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semiHidden/>
    <w:unhideWhenUsed/>
    <w:rsid w:val="0055733E"/>
    <w:pPr>
      <w:spacing w:before="100" w:beforeAutospacing="1" w:after="100" w:afterAutospacing="1"/>
    </w:pPr>
    <w:rPr>
      <w:sz w:val="24"/>
      <w:szCs w:val="24"/>
    </w:rPr>
  </w:style>
  <w:style w:type="character" w:customStyle="1" w:styleId="epm">
    <w:name w:val="epm"/>
    <w:basedOn w:val="a0"/>
    <w:rsid w:val="003F4EFE"/>
  </w:style>
  <w:style w:type="character" w:customStyle="1" w:styleId="u">
    <w:name w:val="u"/>
    <w:basedOn w:val="a0"/>
    <w:rsid w:val="00002BDC"/>
  </w:style>
  <w:style w:type="paragraph" w:styleId="20">
    <w:name w:val="Body Text 2"/>
    <w:basedOn w:val="a"/>
    <w:link w:val="21"/>
    <w:rsid w:val="00AD65E5"/>
    <w:pPr>
      <w:spacing w:after="120" w:line="480" w:lineRule="auto"/>
    </w:pPr>
  </w:style>
  <w:style w:type="character" w:customStyle="1" w:styleId="21">
    <w:name w:val="Основной текст 2 Знак"/>
    <w:link w:val="20"/>
    <w:rsid w:val="00AD65E5"/>
    <w:rPr>
      <w:sz w:val="28"/>
      <w:szCs w:val="28"/>
    </w:rPr>
  </w:style>
  <w:style w:type="paragraph" w:styleId="a8">
    <w:name w:val="header"/>
    <w:basedOn w:val="a"/>
    <w:link w:val="a9"/>
    <w:rsid w:val="00201D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1D25"/>
    <w:rPr>
      <w:sz w:val="28"/>
      <w:szCs w:val="28"/>
    </w:rPr>
  </w:style>
  <w:style w:type="paragraph" w:styleId="aa">
    <w:name w:val="footer"/>
    <w:basedOn w:val="a"/>
    <w:link w:val="ab"/>
    <w:rsid w:val="00201D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1D2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июня 2012 года</vt:lpstr>
    </vt:vector>
  </TitlesOfParts>
  <Company>Melkosoft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июня 2012 года</dc:title>
  <dc:creator>FuckYouBill</dc:creator>
  <cp:lastModifiedBy>Сельмурзаев</cp:lastModifiedBy>
  <cp:revision>2</cp:revision>
  <cp:lastPrinted>2015-04-14T14:31:00Z</cp:lastPrinted>
  <dcterms:created xsi:type="dcterms:W3CDTF">2015-06-15T13:58:00Z</dcterms:created>
  <dcterms:modified xsi:type="dcterms:W3CDTF">2015-06-15T13:58:00Z</dcterms:modified>
</cp:coreProperties>
</file>